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B7" w:rsidRPr="00D51EB7" w:rsidRDefault="00D51EB7" w:rsidP="00D51E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val="it-IT"/>
        </w:rPr>
      </w:pPr>
      <w:r w:rsidRPr="00D51EB7">
        <w:rPr>
          <w:rFonts w:ascii="CIDFont+F1" w:hAnsi="CIDFont+F1" w:cs="CIDFont+F1"/>
          <w:sz w:val="28"/>
          <w:szCs w:val="28"/>
          <w:lang w:val="it-IT"/>
        </w:rPr>
        <w:t>Roma Capoccia - Antonello Venditti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8"/>
        <w:gridCol w:w="4840"/>
      </w:tblGrid>
      <w:tr w:rsidR="001D68E0" w:rsidTr="001D68E0">
        <w:tc>
          <w:tcPr>
            <w:tcW w:w="4839" w:type="dxa"/>
          </w:tcPr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quand'è sera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202EDE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 RE LA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quando la luna se specchia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dentro ar fontanone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e le coppiette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se ne vanno via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MI7 RE</w:t>
            </w:r>
            <w:r w:rsidR="00202EDE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MI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RE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quando piove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</w:t>
            </w:r>
            <w:r w:rsidR="00202EDE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202EDE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="00202EDE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quand'è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tramonto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 RE LA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quando l'arancia rosseggia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sui sette colli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e le finestre so' tanti occhi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MI7 RE LA MI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RE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 le sembrano dì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bella, ah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ah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, quanto sei bella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SI RE LA SI REadd9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Oggi me sembra che,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tempo se sia fermato qui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</w:t>
            </w:r>
            <w:r w:rsidR="00643120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I</w:t>
            </w: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LA/MI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maestà…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Colosseo,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 RE FA#7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vedo la santità del cupolone,</w:t>
            </w:r>
          </w:p>
          <w:p w:rsidR="001D68E0" w:rsidRPr="00280D11" w:rsidRDefault="001D68E0" w:rsidP="00280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280D11" w:rsidRPr="00280D11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280D11" w:rsidRPr="00280D11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MI7</w:t>
            </w:r>
          </w:p>
          <w:p w:rsidR="00280D11" w:rsidRPr="00280D11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 so' più vivo, e so' più bono, </w:t>
            </w:r>
          </w:p>
          <w:p w:rsidR="00280D11" w:rsidRPr="00280D11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nun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 lasso mai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RE LA FA#7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infame....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FA#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Na carrozzella va co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du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stranieri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FA# MI SOL#7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un robivecchi te chiede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un po' de stracci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FA#7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li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passeracci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, so' usignoli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FA#7 MI SI FA#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io ce so' nato a Roma, 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io t'ho scoperta stamattina,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io t'ho scoperta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DO# MIadd9 SI DO# MIadd9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Oggi me sembra che,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tempo se sia fermato qui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FA#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maestà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Colosseo,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 FA# MI SOL#7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santità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del cupolone,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FA#7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  <w:r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SI FA#7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 so' più vivo, e so' più bono, 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nun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 lasso mai</w:t>
            </w:r>
          </w:p>
          <w:p w:rsidR="00280D11" w:rsidRPr="00280D11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51EB7" w:rsidRPr="00280D11" w:rsidRDefault="0064312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 SI FA#</w:t>
            </w:r>
            <w:r w:rsidR="00D51EB7" w:rsidRPr="00280D11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SI</w:t>
            </w:r>
          </w:p>
          <w:p w:rsidR="00280D11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infame....</w:t>
            </w:r>
          </w:p>
          <w:p w:rsidR="00D51EB7" w:rsidRPr="00280D11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280D1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</w:t>
            </w:r>
          </w:p>
          <w:p w:rsidR="001D68E0" w:rsidRPr="00280D11" w:rsidRDefault="001D68E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p w:rsid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p w:rsidR="001D68E0" w:rsidRP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sectPr w:rsidR="001D68E0" w:rsidRPr="001D68E0" w:rsidSect="001D68E0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0"/>
    <w:rsid w:val="000165C7"/>
    <w:rsid w:val="001D68E0"/>
    <w:rsid w:val="00202EDE"/>
    <w:rsid w:val="00280D11"/>
    <w:rsid w:val="002A1AF3"/>
    <w:rsid w:val="003E1C93"/>
    <w:rsid w:val="00643120"/>
    <w:rsid w:val="00811F6A"/>
    <w:rsid w:val="00941BDF"/>
    <w:rsid w:val="00D51EB7"/>
    <w:rsid w:val="00E60A89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3349"/>
  <w15:chartTrackingRefBased/>
  <w15:docId w15:val="{C3B61FDF-B7D4-4C64-9692-ADCA468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2018-06-11T18:55:00Z</dcterms:created>
  <dcterms:modified xsi:type="dcterms:W3CDTF">2018-06-11T18:55:00Z</dcterms:modified>
</cp:coreProperties>
</file>